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0C" w:rsidRDefault="0000640C" w:rsidP="0000640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0640C">
        <w:rPr>
          <w:rFonts w:ascii="Times New Roman" w:hAnsi="Times New Roman" w:cs="Times New Roman"/>
          <w:sz w:val="24"/>
          <w:szCs w:val="28"/>
        </w:rPr>
        <w:t xml:space="preserve">Приложение № 1 </w:t>
      </w:r>
    </w:p>
    <w:p w:rsidR="0000640C" w:rsidRPr="0000640C" w:rsidRDefault="0000640C" w:rsidP="0000640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0640C">
        <w:rPr>
          <w:rFonts w:ascii="Times New Roman" w:hAnsi="Times New Roman" w:cs="Times New Roman"/>
          <w:sz w:val="24"/>
          <w:szCs w:val="28"/>
        </w:rPr>
        <w:t xml:space="preserve">к областной Программе </w:t>
      </w:r>
      <w:proofErr w:type="gramStart"/>
      <w:r w:rsidRPr="0000640C">
        <w:rPr>
          <w:rFonts w:ascii="Times New Roman" w:hAnsi="Times New Roman" w:cs="Times New Roman"/>
          <w:sz w:val="24"/>
          <w:szCs w:val="28"/>
        </w:rPr>
        <w:t>государственных</w:t>
      </w:r>
      <w:proofErr w:type="gramEnd"/>
    </w:p>
    <w:p w:rsidR="0000640C" w:rsidRPr="0000640C" w:rsidRDefault="0000640C" w:rsidP="0000640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0640C">
        <w:rPr>
          <w:rFonts w:ascii="Times New Roman" w:hAnsi="Times New Roman" w:cs="Times New Roman"/>
          <w:sz w:val="24"/>
          <w:szCs w:val="28"/>
        </w:rPr>
        <w:t>гарантий бесплатного оказания гражданам медицинской помощи на территории Томской области на 2017 год и на плановый период 2018 и 2019 годов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ФОРМУЛЯРНЫЙ ПЕРЕЧЕНЬ лекарственных препаратов и медицинских изделий,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0640C">
        <w:rPr>
          <w:rFonts w:ascii="Times New Roman" w:hAnsi="Times New Roman" w:cs="Times New Roman"/>
          <w:sz w:val="28"/>
          <w:szCs w:val="28"/>
        </w:rPr>
        <w:t>ля оказания медицинской помощи в стационарных условиях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1. Средства для наркоза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40C">
        <w:rPr>
          <w:rFonts w:ascii="Times New Roman" w:hAnsi="Times New Roman" w:cs="Times New Roman"/>
          <w:sz w:val="28"/>
          <w:szCs w:val="28"/>
        </w:rPr>
        <w:t>Гамма-оксимасляная</w:t>
      </w:r>
      <w:proofErr w:type="gramEnd"/>
      <w:r w:rsidRPr="0000640C">
        <w:rPr>
          <w:rFonts w:ascii="Times New Roman" w:hAnsi="Times New Roman" w:cs="Times New Roman"/>
          <w:sz w:val="28"/>
          <w:szCs w:val="28"/>
        </w:rPr>
        <w:t xml:space="preserve"> кислота </w:t>
      </w:r>
    </w:p>
    <w:p w:rsid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Диэтиловый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эфир </w:t>
      </w:r>
    </w:p>
    <w:p w:rsid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Изофлуран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 Закись азота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2. Снотворные средства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Золпидем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Мелатонин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3. Противосудорожные средства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Ламотриджин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Габапентин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4. Нейролептики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Амисульприд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Клозапин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Хлорпротиксен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Алимемазин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5. Транквилизаторы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Медазепам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Хлордиазепоксид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Тофизопам</w:t>
      </w:r>
      <w:proofErr w:type="spellEnd"/>
    </w:p>
    <w:p w:rsid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Морфолиноэтилтиоэтоксибензимидазол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Циклобарбитал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Алпразолам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6. Седативные средства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Валериана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Дексмедетомидин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0640C" w:rsidRPr="0000640C">
          <w:pgSz w:w="11900" w:h="16841"/>
          <w:pgMar w:top="830" w:right="840" w:bottom="988" w:left="2240" w:header="0" w:footer="0" w:gutter="0"/>
          <w:cols w:space="0" w:equalWidth="0">
            <w:col w:w="8820"/>
          </w:cols>
          <w:docGrid w:linePitch="360"/>
        </w:sect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26"/>
      <w:bookmarkEnd w:id="0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Натрия бромид Мяты перечной масло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фенобарбитал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этилбромизовалерианат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Душицы обыкновенной масло + мяты перечной масло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фенобарбитал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этилбромизовалерианат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Настой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спиртовый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листьев и цветов пустырника обыкновенного Боярышника плодов экстракт + Бузины черной цветков экстракт + Валерианы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лекарственной корневищ с корнями экстракт + Зверобоя продырявленного травы экстракт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Валерианы корневищ экстракт + Мелиссы лекарственной травы экстракт + Мяты экстракт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7. Антидепрессанты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Амитриптилин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хлордиазепоксид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Венлафаксин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Лития карбонат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Мапротилин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Миансерин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Милнаципран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Пирлиндол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Тразодон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Флувоксамин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Циталопрам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Эсциталопрам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0640C">
        <w:rPr>
          <w:rFonts w:ascii="Times New Roman" w:hAnsi="Times New Roman" w:cs="Times New Roman"/>
          <w:sz w:val="28"/>
          <w:szCs w:val="28"/>
        </w:rPr>
        <w:t xml:space="preserve">нтитела к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мозгоспецифическому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белку S-100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Ноотропы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Никотиноил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-гамма-аминомасляная кислота Мозга крупного рогатого скота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гидролизат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Ницерголин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Ноопепт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(Этиловый эфир N-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фенилацетил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-L-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пропилглицина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Пирацетам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винпоцетин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Пирацетам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циннаризин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Сульбутиамин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N-карбамоилметил-4-фенил-2-пирролидон (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Фенотропил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) Полипептиды коры головного мозга скота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Ипидакрин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Гопантеновая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Аминофенилмасляная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кислота </w:t>
      </w:r>
      <w:proofErr w:type="gramStart"/>
      <w:r w:rsidRPr="0000640C">
        <w:rPr>
          <w:rFonts w:ascii="Times New Roman" w:hAnsi="Times New Roman" w:cs="Times New Roman"/>
          <w:sz w:val="28"/>
          <w:szCs w:val="28"/>
        </w:rPr>
        <w:t>Гамма-аминомасляная</w:t>
      </w:r>
      <w:proofErr w:type="gramEnd"/>
      <w:r w:rsidRPr="0000640C">
        <w:rPr>
          <w:rFonts w:ascii="Times New Roman" w:hAnsi="Times New Roman" w:cs="Times New Roman"/>
          <w:sz w:val="28"/>
          <w:szCs w:val="28"/>
        </w:rPr>
        <w:t xml:space="preserve"> кислота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Пиритинол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Циннаризин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9. Аналептики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Допамин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0640C" w:rsidRPr="0000640C">
          <w:pgSz w:w="11900" w:h="16841"/>
          <w:pgMar w:top="830" w:right="840" w:bottom="1102" w:left="1700" w:header="0" w:footer="0" w:gutter="0"/>
          <w:cols w:space="0" w:equalWidth="0">
            <w:col w:w="9360"/>
          </w:cols>
          <w:docGrid w:linePitch="360"/>
        </w:sect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27"/>
      <w:bookmarkEnd w:id="1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Никетамид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Прокаин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сульфокамфорная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Противопаркинсонические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средства, средства для лечения деменции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Тригексифенидил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Галантамин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Пирибедил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Прамипексол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Леводопа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бенсеразид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Леводопа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карбидопа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Амантадин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Ривастигмин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Мемантин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11. Наркотические анальгетики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Морфин </w:t>
      </w:r>
      <w:proofErr w:type="spellStart"/>
      <w:proofErr w:type="gramStart"/>
      <w:r w:rsidRPr="0000640C">
        <w:rPr>
          <w:rFonts w:ascii="Times New Roman" w:hAnsi="Times New Roman" w:cs="Times New Roman"/>
          <w:sz w:val="28"/>
          <w:szCs w:val="28"/>
        </w:rPr>
        <w:t>Морфин</w:t>
      </w:r>
      <w:proofErr w:type="spellEnd"/>
      <w:proofErr w:type="gramEnd"/>
      <w:r w:rsidRPr="0000640C">
        <w:rPr>
          <w:rFonts w:ascii="Times New Roman" w:hAnsi="Times New Roman" w:cs="Times New Roman"/>
          <w:sz w:val="28"/>
          <w:szCs w:val="28"/>
        </w:rPr>
        <w:t xml:space="preserve"> + кодеин + наркотин + папаверин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тебаин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Ненаркотические анальгетики</w:t>
      </w:r>
    </w:p>
    <w:p w:rsidR="0000640C" w:rsidRPr="0000640C" w:rsidRDefault="0000640C" w:rsidP="0000640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нестероидные противовоспалительные препараты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Ацетаминофен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Кислота ацетилсалициловая + Магния гидроксид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натрия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Индометацин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Теноксикам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Метамизол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-натрий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Нефопам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Нимесулид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Трамадол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Метамизол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натрия + Триацетонамин-4-толуолсульфонат Кислота салициловая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Метамизол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натрия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Питофенон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Фенпивериния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бромид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Буторфанол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Налбуфин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Мелоксикам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Холина салицилат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Холина салицилат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Цеталкония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хлорид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Суматриптан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Эторикоксиб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Ацетилсалициловая кислота + Кофеин + Парацетамол Кодеин + Кофеин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Метамизол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натрия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Напроксен+Фенобарбитал</w:t>
      </w:r>
      <w:proofErr w:type="spellEnd"/>
    </w:p>
    <w:p w:rsid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28"/>
      <w:bookmarkEnd w:id="2"/>
      <w:r w:rsidRPr="0000640C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Местнораздражающие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Левоментола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раствор в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ментил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изовалерате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Аммиак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Камфора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Холинотропные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Азаметония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бромид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Артикаин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эпинефрин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Галантамин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Неостигмина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метилсульфат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Дистигмина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бромид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Метоциния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йодид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Ипидакрин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Тропикамид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фенилэфрин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Миорелаксанты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Толперизон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Лидокаин+Толперизон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Атракурия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безилат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Флупиртин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Цисатракурия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безилат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Адреномиметики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Нафазолин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Оксиметазолин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Эфедрин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Адреноблокаторы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Бутиламиногидроксипропоксифеноксиметил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метилоксадиазол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Теразозин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Дутастерид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18. Противоаллергические средства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Мебгидролин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Лоратадин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Фексофенадин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Кетотифен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Диметинден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Эбастин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Клемастин</w:t>
      </w:r>
      <w:proofErr w:type="spellEnd"/>
    </w:p>
    <w:p w:rsid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29"/>
      <w:bookmarkEnd w:id="3"/>
      <w:r w:rsidRPr="0000640C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Местноанестезирующие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Артикаин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Артикаин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Эпинефрин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Тетракаин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Бупивакаина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гидрохлорид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Бензокаин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Прокаин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Рацементол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Левоментол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20. Отхаркивающие и противокашлевые средства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lastRenderedPageBreak/>
        <w:t xml:space="preserve">Бромгексин Термопсис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ланцентный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трава + натрия гидрокарбонат Кодеин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терпингидрат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Кодеин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терпингидрат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натрия гидрокарбонат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Бутамират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Бромгексин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Гвайфенезин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Сальбутамол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Алтея лекарственного травы экстракт Солодки корни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Бронхорасширяющие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Ипратропия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бромид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Салметерол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Фенотерола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гидробромид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Теофиллин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22. Сердечные гликозиды и другие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кардиотонические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Строфантин</w:t>
      </w:r>
      <w:proofErr w:type="spellEnd"/>
      <w:proofErr w:type="gramStart"/>
      <w:r w:rsidRPr="0000640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0640C">
        <w:rPr>
          <w:rFonts w:ascii="Times New Roman" w:hAnsi="Times New Roman" w:cs="Times New Roman"/>
          <w:sz w:val="28"/>
          <w:szCs w:val="28"/>
        </w:rPr>
        <w:t xml:space="preserve"> Ландыша листьев гликозид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23. Антиаритмические средства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Хинидин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Креатинолфосфат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Антиангинальные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Метопролол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сукцинат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Небиволол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Бетаксолол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Молсидомин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Дилтиазем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Бисопролол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Амлодипин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ge30"/>
      <w:bookmarkEnd w:id="4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25. Средства, улучшающие мозговое кровообращение,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ангиопротекторы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Полипептиды коры головного мозга скота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Ксантинола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никотинат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Бензокаин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бутамбен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гидрокортизон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фрамицетин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эскулозид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Метилэтилпиридинол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26. Спазмолитики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Бендазол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Папаверина гидрохлорид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Пинаверия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бромид Теофиллин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Бенциклан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Дротаверин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никотиновая кислота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Оксибутинин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Антигипертензивные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Рилменидин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Гидрохлортиазид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Рамиприл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Лизиноприл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Гидрохлортиазид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Периндоприл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Амлодипин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Периндоприл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Индапамид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Фозиноприл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Фозиноприл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Гидрохлоротиазид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Телмисартан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Фелодип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индапамид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Ирбесартан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Кандесартан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цилексетил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Валсартан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Алискирен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Эсмолол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Карведилол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Силденафил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r w:rsidRPr="0000640C">
        <w:rPr>
          <w:rFonts w:ascii="Times New Roman" w:hAnsi="Times New Roman" w:cs="Times New Roman"/>
          <w:i/>
          <w:sz w:val="28"/>
          <w:szCs w:val="28"/>
        </w:rPr>
        <w:t>(для лечения легочной артериальной гипертензии)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Бендазол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Метамизол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натрия + Папаверин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Фенобарбитал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28. Мочегонные средства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Триамтерен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гидрохлоротиазид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Торасемид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Эплеренон</w:t>
      </w:r>
      <w:proofErr w:type="spellEnd"/>
    </w:p>
    <w:p w:rsid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page31"/>
      <w:bookmarkEnd w:id="5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Противоязвенные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средства, средства для лечения ЖКТ</w:t>
      </w:r>
    </w:p>
    <w:p w:rsidR="0000640C" w:rsidRPr="0000640C" w:rsidRDefault="0000640C" w:rsidP="0000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Алюминия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гидрооксид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Алгелдрат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Магния гидроксид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Сукральфат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Пантопразол</w:t>
      </w:r>
      <w:proofErr w:type="spellEnd"/>
    </w:p>
    <w:p w:rsidR="0000640C" w:rsidRPr="0000640C" w:rsidRDefault="0000640C" w:rsidP="0000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Экстракт листьев подорожника большого Фенхеля обыкновенного плоды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Даларгин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Калия и магния гидрокарбонат</w:t>
      </w:r>
    </w:p>
    <w:p w:rsidR="0000640C" w:rsidRPr="0000640C" w:rsidRDefault="0000640C" w:rsidP="0000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Аира корневища + Висмута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субнитрат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Крушины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ольховидной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кора + Магния карбонат + Натрия гидрокарбонат</w:t>
      </w:r>
    </w:p>
    <w:p w:rsidR="0000640C" w:rsidRPr="0000640C" w:rsidRDefault="0000640C" w:rsidP="0000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30. Средства, влияющие на моторику ЖКТ</w:t>
      </w:r>
    </w:p>
    <w:p w:rsidR="0000640C" w:rsidRPr="0000640C" w:rsidRDefault="0000640C" w:rsidP="0000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Симетикон</w:t>
      </w:r>
      <w:proofErr w:type="spellEnd"/>
    </w:p>
    <w:p w:rsidR="0000640C" w:rsidRPr="0000640C" w:rsidRDefault="0000640C" w:rsidP="0000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Микролакс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Пинаверия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бромид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Хилак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форте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31. Рвотные и противорвотные средства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lastRenderedPageBreak/>
        <w:t>Домперидон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Итоприд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32. Слабительные средства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Масло касторовое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Гепатотропные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Расторопши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пятнистой плодов экстракт Желчь + Поджелудочной железы порошок + Слизистой тонкой кишки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0C">
        <w:rPr>
          <w:rFonts w:ascii="Times New Roman" w:hAnsi="Times New Roman" w:cs="Times New Roman"/>
          <w:sz w:val="28"/>
          <w:szCs w:val="28"/>
        </w:rPr>
        <w:t>порошок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Орнитин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Ропрен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Экстракт листьев артишока полевого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Активированный уголь + Желчь + Крапивы двудомной листья + Чеснока посевного луковицы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Поливитамины + Фосфолипиды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34. Ферменты и антиферментные препараты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Трипсин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Химотрипсин Трипсин + Химотрипсин Фибринолизин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page32"/>
      <w:bookmarkEnd w:id="6"/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Соматостатин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Гемицеллюлаза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Желчи компоненты + Панкреатин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35. Средства, влияющие на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гемопоэз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Железа сульфат Железа (II) хлорид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Железа сульфат + Аскорбиновая кислота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36. Средства, влияющие на гемостаз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Гепарин + цитрат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тауролидин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Гепарин натрия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Бензокаин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Бензилникотинат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Надропарина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кальция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Далтепарина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lastRenderedPageBreak/>
        <w:t xml:space="preserve">Антитромбин III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Фениндион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Дипиридамол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Транексамовая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кислота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Сулодексид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Тикагрелор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Стрептокиназа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Тенектеплаза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Фондапаринукс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натрия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Урокиназа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Бивалирудин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Тахокомб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- губка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Терлипрессин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37. Гормоны, их аналоги и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противогормональные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p w:rsid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Мазипредон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Метилпреднизолона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ацепонат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Триамцинолон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Флутиказон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Флутиказона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фуроат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Флуметазон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Гексэстрол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Этинилэстрадиол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Дексаметазон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фрамицетин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грамицидин</w:t>
      </w:r>
      <w:proofErr w:type="gramStart"/>
      <w:r w:rsidRPr="0000640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0640C">
        <w:rPr>
          <w:rFonts w:ascii="Times New Roman" w:hAnsi="Times New Roman" w:cs="Times New Roman"/>
          <w:sz w:val="28"/>
          <w:szCs w:val="28"/>
        </w:rPr>
        <w:t xml:space="preserve"> Салициловая кислота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Флуметазон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Клиохинол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Флуметазон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Бетаметазон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Гентамицин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Бетаметазон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Салициловая кислота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Дексаметазон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Неомицин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Полимиксин</w:t>
      </w:r>
      <w:proofErr w:type="spellEnd"/>
      <w:proofErr w:type="gramStart"/>
      <w:r w:rsidRPr="0000640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page33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Pr="0000640C">
        <w:rPr>
          <w:rFonts w:ascii="Times New Roman" w:hAnsi="Times New Roman" w:cs="Times New Roman"/>
          <w:sz w:val="28"/>
          <w:szCs w:val="28"/>
        </w:rPr>
        <w:t>8. Тиреотропные средства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Дигидротахистерол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Левотироксин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натрия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лиотиронин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39. Биогенные стимуляторы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Гиалуронидаза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Простаты экстракт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Хондроитин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сульфат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Алоэ древовидного листья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40. Средства для лечения сахарного диабета и несахарного мочеизнурения</w:t>
      </w: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Гликвидон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Глимепирид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Акарбоза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Глибенкламид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Метформин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Эксенатид</w:t>
      </w:r>
      <w:proofErr w:type="spellEnd"/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Вилдаглиптин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Метформин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Пиоглитазон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41. Вакцины, сыворотки и другие биопрепараты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0640C">
        <w:rPr>
          <w:rFonts w:ascii="Times New Roman" w:hAnsi="Times New Roman" w:cs="Times New Roman"/>
          <w:sz w:val="28"/>
          <w:szCs w:val="28"/>
        </w:rPr>
        <w:t>ммуноглобулин против гепатита</w:t>
      </w:r>
      <w:proofErr w:type="gramStart"/>
      <w:r w:rsidRPr="0000640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0640C">
        <w:rPr>
          <w:rFonts w:ascii="Times New Roman" w:hAnsi="Times New Roman" w:cs="Times New Roman"/>
          <w:sz w:val="28"/>
          <w:szCs w:val="28"/>
        </w:rPr>
        <w:t xml:space="preserve"> Сыворотка противозмеиная специфичная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Лактобактерии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ацидофильные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Лактобактерии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ацидофильные + Грибки кефирные Кишечные палочки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Бифидобактерии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бифидум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лактобактерии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энтерококкус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Бактисубтил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Бактериофаг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колипротейный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Бактериофаг стафилококковый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Пиобактериофаг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поливалентный Бактериофаг дизентерийный Бактериофаг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сальмонеллезный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Энтерол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42. Витамины и их аналоги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Кислота аскорбиновая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Тиоктовая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кислота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Кислота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никотиновая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Никотинамид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Рибофлавин Токоферола ацетат</w:t>
      </w:r>
    </w:p>
    <w:p w:rsid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  <w:sectPr w:rsidR="0000640C" w:rsidRPr="0000640C">
          <w:pgSz w:w="11900" w:h="16841"/>
          <w:pgMar w:top="830" w:right="2840" w:bottom="1103" w:left="2240" w:header="0" w:footer="0" w:gutter="0"/>
          <w:cols w:space="0" w:equalWidth="0">
            <w:col w:w="6820"/>
          </w:cols>
          <w:docGrid w:linePitch="360"/>
        </w:sect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page34"/>
      <w:bookmarkEnd w:id="9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Пиридоксин + Тиамин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Цианокобаламин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Кальция карбонат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колекальциферол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Дигидротахистерол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Кальцемин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Аскорбиновая кислота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Рутозид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 w:rsidRPr="0000640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Магния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пиридоксина гидрохлорид Поливитамины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Поливитамины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Минералы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Кокарбоксилаза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Рибофлавин + глюкоза + калия йодид + вода очищенная (капли глазные витаминные)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Препараты для коррекции </w:t>
      </w:r>
      <w:proofErr w:type="gramStart"/>
      <w:r w:rsidRPr="0000640C">
        <w:rPr>
          <w:rFonts w:ascii="Times New Roman" w:hAnsi="Times New Roman" w:cs="Times New Roman"/>
          <w:sz w:val="28"/>
          <w:szCs w:val="28"/>
        </w:rPr>
        <w:t>водно-солевого</w:t>
      </w:r>
      <w:proofErr w:type="gram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numPr>
          <w:ilvl w:val="1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кислотно-щелочного равновесия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Кальция карбонат Калия хлорид Кальция хлорид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Натрия ацетат + Натрия хлорид Калия хлорид + Натрия ацетат + Натрия хлорид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Калия хлорид + Кальция хлорид + Магния хлорид + Натрия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Натрия хлорид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Натрия хлорида раствор сложный Аминокислоты для парентерального питания + прочие препараты Декстроза + Натрия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гидроцитрат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lastRenderedPageBreak/>
        <w:t>Макрогол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полиэтиленгликоль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20000) + калия йодид + натрия хлорид + натрия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фумарат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магния хлорида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гексагидрат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Калия хлорид + Кальция хлорид + Магния хлорид + Натрия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Натрия хлорид + Сорбитол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44. Препараты для парентерального и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питания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Дипептивен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Нутризон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Энпит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Нутрикомп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Нутрифлекс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Берламин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модуляр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Липофундин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Липовеноз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Диазон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Глюкоза Сорбит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Осмолайт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Оксепа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Фрезубин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  <w:sectPr w:rsidR="0000640C" w:rsidRPr="0000640C">
          <w:pgSz w:w="11900" w:h="16841"/>
          <w:pgMar w:top="830" w:right="840" w:bottom="1440" w:left="1700" w:header="0" w:footer="0" w:gutter="0"/>
          <w:cols w:space="0" w:equalWidth="0">
            <w:col w:w="9360"/>
          </w:cols>
          <w:docGrid w:linePitch="360"/>
        </w:sect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page35"/>
      <w:bookmarkEnd w:id="10"/>
      <w:r w:rsidRPr="0000640C">
        <w:rPr>
          <w:rFonts w:ascii="Times New Roman" w:hAnsi="Times New Roman" w:cs="Times New Roman"/>
          <w:sz w:val="28"/>
          <w:szCs w:val="28"/>
        </w:rPr>
        <w:lastRenderedPageBreak/>
        <w:t>34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Статины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и разные лекарственные средства, стимулирующие метаболические процессы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Актовегин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Солкосерил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Аторвастатин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амлодипин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Розувастатин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Эзетимиб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Триметазидин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Таурин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Троксерутин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Аденозин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никотинамид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цитохром</w:t>
      </w:r>
      <w:proofErr w:type="spellEnd"/>
      <w:proofErr w:type="gramStart"/>
      <w:r w:rsidRPr="0000640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Метилэтилпиридинол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Гесперидин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Диосмин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Диоксометилтетрагидропиримидин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облепихи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крушиновидной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плодов масло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сульфаэтидол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Олазоль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Цинка сульфат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Дексразоксан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Инозин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Иммунотропные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лекарственные средства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Тирозил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-D-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аланил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глицил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фенилаланил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лейцил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-аргинина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диацетат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Интерлейкин-2 человека рекомбинантный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Интерферон альфа-2b + Таурин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Азоксимера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бромид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Йодофеназон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Аргинил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-альфа-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аспартил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лизил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-валил-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тирозил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-аргинин Алкалоид Безвременника великолепного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47. Антибактериальные лекарственные средства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Кислота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пипемидовая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Нитроксолин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Нитрофурантоин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Нифуроксазид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Фуразолидон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Интетрикс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Смесь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лизатов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бактерий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Фосфомицин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Фуразидин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Хлорамфеникол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Сульфадиметоксин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Метилурацил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Тримекаин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Диоксометилтетрагидропиримидин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Хлорамфеникол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Гидроксиметилхиноксалиндиоксид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  <w:sectPr w:rsidR="0000640C" w:rsidRPr="0000640C">
          <w:pgSz w:w="11900" w:h="16841"/>
          <w:pgMar w:top="830" w:right="840" w:bottom="1440" w:left="1700" w:header="0" w:footer="0" w:gutter="0"/>
          <w:cols w:space="0" w:equalWidth="0">
            <w:col w:w="9360"/>
          </w:cols>
          <w:docGrid w:linePitch="360"/>
        </w:sect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page36"/>
      <w:bookmarkEnd w:id="11"/>
      <w:r w:rsidRPr="0000640C">
        <w:rPr>
          <w:rFonts w:ascii="Times New Roman" w:hAnsi="Times New Roman" w:cs="Times New Roman"/>
          <w:sz w:val="28"/>
          <w:szCs w:val="28"/>
        </w:rPr>
        <w:lastRenderedPageBreak/>
        <w:t>35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48. Антибиотики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Ампициллин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сульбактам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Амоксициллин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сульбактам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Амоксициллин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клавулановая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кислота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Даптомицин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Цефоперазон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Цефиксим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Дорипенем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Колистин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Полимиксин</w:t>
      </w:r>
      <w:proofErr w:type="spellEnd"/>
      <w:proofErr w:type="gramStart"/>
      <w:r w:rsidRPr="0000640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Фосфомицин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Эритромицин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Линкомицин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Норфлоксацин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Пефлоксацин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Тигециклин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Пиперациллин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тазобактам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Рифаксимин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Нетилмицин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Офлоксацин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метилурацил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Тедизолид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Тернидазол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неомицин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преднизолон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нистатин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Фузафунгин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Цефтибутен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(для применения в педиатрии)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Цефдиторен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49. Сульфаниламидные лекарственные средства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Месалазин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Сульфацетамид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Сульфадиазин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серебра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50. Противовирусные лекарственные средства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Фамцикловир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Диоксотетрагидрокситетра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гидронафталин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Занамивир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Идоксуридин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Валацикловир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Полиадениловая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кислота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Полиуридиловая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Противопротозойные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лекарственные средства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Хлорохин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Орнидазол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Тилихинол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тилихинола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лаурилсульфат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тилброхинол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  <w:sectPr w:rsidR="0000640C" w:rsidRPr="0000640C">
          <w:pgSz w:w="11900" w:h="16841"/>
          <w:pgMar w:top="830" w:right="2760" w:bottom="1103" w:left="2240" w:header="0" w:footer="0" w:gutter="0"/>
          <w:cols w:space="0" w:equalWidth="0">
            <w:col w:w="6900"/>
          </w:cols>
          <w:docGrid w:linePitch="360"/>
        </w:sect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page37"/>
      <w:bookmarkEnd w:id="12"/>
      <w:r w:rsidRPr="0000640C">
        <w:rPr>
          <w:rFonts w:ascii="Times New Roman" w:hAnsi="Times New Roman" w:cs="Times New Roman"/>
          <w:sz w:val="28"/>
          <w:szCs w:val="28"/>
        </w:rPr>
        <w:lastRenderedPageBreak/>
        <w:t>36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52. Противогрибковые лекарственные средства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Позаконазол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Кетоконазол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Нитрофунгин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Итраконазол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Анидулафунгин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Тербинафин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53. Дезинфицирующие и антисептические средства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Ахдез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Диметилсульфоксид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Метенамин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Метилтионина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хлорид Бриллиантовый зеленый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Гидроксиметилхиноксилиндиоксид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Лизоформин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Кислота муравьиная Спирт этиловый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Септоцид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Нитрофурал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Кислота борная Ксероформ Йодоформ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Комбинированный препарат Хлорсодержащие антисептики Препарат серебра Бриллиант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Вапусан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2000Р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Самаровка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Лайна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Мыло жидкое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Мыло антибактериальное Серебра нитрат, коллоидное серебро Дезинфицирующие средства Формальдегид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Мирамистин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Полигексанид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Медилок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Гексэтидин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Борная кислота + резорцин + фенол Йод + спирт этиловый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винилпирролидон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бутилметакрилат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марки ППБ-1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Висмута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трибромфенолат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висмута оксид Деготь + висмута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трибромфенолат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висмута оксид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Бензокаин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борная кислота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хлорамфеникол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облепиховое масло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Пропанол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  <w:sectPr w:rsidR="0000640C" w:rsidRPr="0000640C">
          <w:pgSz w:w="11900" w:h="16841"/>
          <w:pgMar w:top="830" w:right="1160" w:bottom="1103" w:left="2240" w:header="0" w:footer="0" w:gutter="0"/>
          <w:cols w:space="0" w:equalWidth="0">
            <w:col w:w="8500"/>
          </w:cols>
          <w:docGrid w:linePitch="360"/>
        </w:sect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page38"/>
      <w:bookmarkEnd w:id="13"/>
      <w:r w:rsidRPr="0000640C">
        <w:rPr>
          <w:rFonts w:ascii="Times New Roman" w:hAnsi="Times New Roman" w:cs="Times New Roman"/>
          <w:sz w:val="28"/>
          <w:szCs w:val="28"/>
        </w:rPr>
        <w:lastRenderedPageBreak/>
        <w:t>37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Изопропиловый спирт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Мяты перечной листьев масло + Сульфаниламид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Сульфатиазол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Тимол + Эвкалипта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прутовидного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листьев масло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Камфора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Хлоробутанол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Эвкалипта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прутовидного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листьев масло + (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Левоментол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)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Фукорцин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Деготь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Трибромфенолята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висмута и Висмута оксида комплекс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Календулы лекарственной цветки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54. Инсектициды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Перметрин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Пиперонил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бутоксид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эсбиол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Малатион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Перметрин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Пиперонил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бутоксид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55. Антидоты и комплексоны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Метионин Уголь активированный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Унитиол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Цитохром</w:t>
      </w:r>
      <w:proofErr w:type="spellEnd"/>
      <w:proofErr w:type="gramStart"/>
      <w:r w:rsidRPr="0000640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Гемосорбент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Дефероксамин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Энтеросорбент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Энтеродез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Лигнин гидролизный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Сугаммадекс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Кремния диоксид коллоидный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56. Диагностические средства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Гадобеновая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кислота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Гадотеридол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Гадоверсетамид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Индигокармин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Индоцианин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зеленый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Йопамидол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Краска глазная (колларгол + глицерин + вода очищенная) Серы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гексафторид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Бусерелин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Памидроновая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кислота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Треосульфан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Колхицин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  <w:sectPr w:rsidR="0000640C" w:rsidRPr="0000640C">
          <w:pgSz w:w="11900" w:h="16841"/>
          <w:pgMar w:top="830" w:right="840" w:bottom="1103" w:left="1700" w:header="0" w:footer="0" w:gutter="0"/>
          <w:cols w:space="0" w:equalWidth="0">
            <w:col w:w="9360"/>
          </w:cols>
          <w:docGrid w:linePitch="360"/>
        </w:sect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page39"/>
      <w:bookmarkEnd w:id="14"/>
      <w:r w:rsidRPr="0000640C">
        <w:rPr>
          <w:rFonts w:ascii="Times New Roman" w:hAnsi="Times New Roman" w:cs="Times New Roman"/>
          <w:sz w:val="28"/>
          <w:szCs w:val="28"/>
        </w:rPr>
        <w:lastRenderedPageBreak/>
        <w:t>38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Гидразина сульфат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Топотекан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Тегафур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Летрозол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Ибандроновая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кислота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Эксеместан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Тиогуанин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Бендамустин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Кладрибин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Дактиномицин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Руксолитиниб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Пэгаспаргаза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Вориностат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Кабазитаксел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Афлиберцепт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58. Прочие лекарственные средства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Вазелин медицинский Масло вазелиновое Вода очищенная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Глицерол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Желатин Меди сульфат Цинка оксид Сера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Трилон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-Б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Дезиконт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Тальк + крахмал Серебро 7,8%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Декспантенол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Облепиховое масло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Салициловая кислота + настойка календулы + экстракт эхинацеи Аллергены бытовые, растительные, животные, пищевые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Деферазирокс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Лантана карбонат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Калия ацетат + магния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гидроксикарбонат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Севеламер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Дексразоксан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Кислород жидкий газообразный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Дисульфирам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Элеутерококка колючего корневища и корни Стронция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ранелат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Биоактивный концентрат из морской рыбы Стабилизированная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гиалуроновая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кислота неживотного происхождения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lastRenderedPageBreak/>
        <w:t xml:space="preserve">Капли глазные сложные (натрия хлорид + глюкоза + вода очищенная)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Коллост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биопластический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коллагеновый материал)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  <w:sectPr w:rsidR="0000640C" w:rsidRPr="0000640C">
          <w:pgSz w:w="11900" w:h="16841"/>
          <w:pgMar w:top="830" w:right="1640" w:bottom="1103" w:left="2240" w:header="0" w:footer="0" w:gutter="0"/>
          <w:cols w:space="0" w:equalWidth="0">
            <w:col w:w="8020"/>
          </w:cols>
          <w:docGrid w:linePitch="360"/>
        </w:sect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page40"/>
      <w:bookmarkEnd w:id="15"/>
      <w:r w:rsidRPr="0000640C">
        <w:rPr>
          <w:rFonts w:ascii="Times New Roman" w:hAnsi="Times New Roman" w:cs="Times New Roman"/>
          <w:sz w:val="28"/>
          <w:szCs w:val="28"/>
        </w:rPr>
        <w:lastRenderedPageBreak/>
        <w:t>39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59. Медицинские изделия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Ампуловскрыватель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Аспирационная система закрытая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Аспирационное устройство для отбора мокроты Баллонный катетер типа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Фогарти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Бинт гипсовый Бинт марлевый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Бинт резиновый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Мартенса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Бинт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трубчато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-сетчатый Бинты эластичные медицинские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Болюсный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набор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Medstream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Бумага для ЭКГ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Вакуумные системы для забора крови Ванночка глазная Вата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Веноэкстрактор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Вода очищенная Гипс Грелка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Губка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гемостатическая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коллагеновая Датчик ВЧД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вентрикулярный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Датчик ВЧД паренхиматозный Желатин Жгут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Жидкость электродная «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Униспрей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» Заглушка с инъекционной мембраной ИН-стоппер Зеркало гинекологическое одноразовое Зонды Зонд гинекологический Игла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Игла для биопсии Игла спинальная Игла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эпидуральная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Известь натронная (поглотитель углекислого газа)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-фильтры Калоприемник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Канюля кислородная назальная Канюля офтальмологическая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Кардиотест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трехкомпонентный Катетер аспирационный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Катетер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вентрикулярный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стандартный с маркировкой длинны через 1 см, импрегнированный барием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Катетер для внутривенного введения периферический Катетер мочевыводящий Катетер носоглоточный Катетер подключичный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  <w:sectPr w:rsidR="0000640C" w:rsidRPr="0000640C">
          <w:pgSz w:w="11900" w:h="16841"/>
          <w:pgMar w:top="830" w:right="1940" w:bottom="1440" w:left="1800" w:header="0" w:footer="0" w:gutter="0"/>
          <w:cols w:space="0" w:equalWidth="0">
            <w:col w:w="8160"/>
          </w:cols>
          <w:docGrid w:linePitch="360"/>
        </w:sect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page41"/>
      <w:bookmarkEnd w:id="16"/>
      <w:r w:rsidRPr="0000640C">
        <w:rPr>
          <w:rFonts w:ascii="Times New Roman" w:hAnsi="Times New Roman" w:cs="Times New Roman"/>
          <w:sz w:val="28"/>
          <w:szCs w:val="28"/>
        </w:rPr>
        <w:lastRenderedPageBreak/>
        <w:t>40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Клеенка Комплект для гемодиализа стерильный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Коннектор для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систем Контейнер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Гемакон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500/300/300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Контейнер для транспортировки биологических жидкостей Контейнер для утилизации использованных игл Контейнер медицинский для дезинфекции и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очистки инструментария Контур дыхательный Костыли деревянные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Краник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инфузионный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трехходовой Краситель капсулы хрусталика Крафт-пакеты Кружка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Ланцет для прокола пальца Лезвие хирургическое стерильное Лейкопластыри Линза интраокулярная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Лоток для инструментов </w:t>
      </w:r>
      <w:proofErr w:type="gramStart"/>
      <w:r w:rsidRPr="0000640C">
        <w:rPr>
          <w:rFonts w:ascii="Times New Roman" w:hAnsi="Times New Roman" w:cs="Times New Roman"/>
          <w:sz w:val="28"/>
          <w:szCs w:val="28"/>
        </w:rPr>
        <w:t>Магистрали</w:t>
      </w:r>
      <w:proofErr w:type="gramEnd"/>
      <w:r w:rsidRPr="0000640C">
        <w:rPr>
          <w:rFonts w:ascii="Times New Roman" w:hAnsi="Times New Roman" w:cs="Times New Roman"/>
          <w:sz w:val="28"/>
          <w:szCs w:val="28"/>
        </w:rPr>
        <w:t xml:space="preserve"> проводящие к дозатору шприцевому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Магистраль удлинительная к дозатору шприцевому Марля Маска медицинская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Масло силиконовое Материал офтальмологический «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Эндотампонада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gramStart"/>
      <w:r w:rsidRPr="0000640C">
        <w:rPr>
          <w:rFonts w:ascii="Times New Roman" w:hAnsi="Times New Roman" w:cs="Times New Roman"/>
          <w:sz w:val="28"/>
          <w:szCs w:val="28"/>
        </w:rPr>
        <w:t>временного</w:t>
      </w:r>
      <w:proofErr w:type="gram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lastRenderedPageBreak/>
        <w:t xml:space="preserve">замещения стекловидного тела Медицинское белье и </w:t>
      </w:r>
      <w:proofErr w:type="gramStart"/>
      <w:r w:rsidRPr="0000640C">
        <w:rPr>
          <w:rFonts w:ascii="Times New Roman" w:hAnsi="Times New Roman" w:cs="Times New Roman"/>
          <w:sz w:val="28"/>
          <w:szCs w:val="28"/>
        </w:rPr>
        <w:t>одежда</w:t>
      </w:r>
      <w:proofErr w:type="gramEnd"/>
      <w:r w:rsidRPr="0000640C">
        <w:rPr>
          <w:rFonts w:ascii="Times New Roman" w:hAnsi="Times New Roman" w:cs="Times New Roman"/>
          <w:sz w:val="28"/>
          <w:szCs w:val="28"/>
        </w:rPr>
        <w:t xml:space="preserve"> одноразовые Мешки для медицинских отходов Мешки дренажные Мочеприемник Мундштуки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Набор</w:t>
      </w:r>
      <w:r w:rsidRPr="0000640C">
        <w:rPr>
          <w:rFonts w:ascii="Times New Roman" w:hAnsi="Times New Roman" w:cs="Times New Roman"/>
          <w:sz w:val="28"/>
          <w:szCs w:val="28"/>
        </w:rPr>
        <w:tab/>
        <w:t>для</w:t>
      </w:r>
      <w:r w:rsidRPr="0000640C">
        <w:rPr>
          <w:rFonts w:ascii="Times New Roman" w:hAnsi="Times New Roman" w:cs="Times New Roman"/>
          <w:sz w:val="28"/>
          <w:szCs w:val="28"/>
        </w:rPr>
        <w:tab/>
        <w:t>взрослых</w:t>
      </w:r>
      <w:r w:rsidRPr="0000640C">
        <w:rPr>
          <w:rFonts w:ascii="Times New Roman" w:hAnsi="Times New Roman" w:cs="Times New Roman"/>
          <w:sz w:val="28"/>
          <w:szCs w:val="28"/>
        </w:rPr>
        <w:tab/>
        <w:t>с</w:t>
      </w:r>
      <w:r w:rsidRPr="0000640C">
        <w:rPr>
          <w:rFonts w:ascii="Times New Roman" w:hAnsi="Times New Roman" w:cs="Times New Roman"/>
          <w:sz w:val="28"/>
          <w:szCs w:val="28"/>
        </w:rPr>
        <w:tab/>
        <w:t>распылителем</w:t>
      </w:r>
      <w:r w:rsidRPr="0000640C">
        <w:rPr>
          <w:rFonts w:ascii="Times New Roman" w:hAnsi="Times New Roman" w:cs="Times New Roman"/>
          <w:sz w:val="28"/>
          <w:szCs w:val="28"/>
        </w:rPr>
        <w:tab/>
        <w:t>ингаляционных</w:t>
      </w:r>
      <w:r w:rsidRPr="0000640C">
        <w:rPr>
          <w:rFonts w:ascii="Times New Roman" w:hAnsi="Times New Roman" w:cs="Times New Roman"/>
          <w:sz w:val="28"/>
          <w:szCs w:val="28"/>
        </w:rPr>
        <w:tab/>
        <w:t>растворов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Cirrus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Набор гинекологический одноразовый Набор для заполнения имплантируемой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Medstream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Набор для катетеризации центральных вен Набор для плевральных пункций и дренирования плевральной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полости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Pleurocan</w:t>
      </w:r>
      <w:proofErr w:type="spellEnd"/>
      <w:proofErr w:type="gramStart"/>
      <w:r w:rsidRPr="000064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Набор инструментов стоматологических одноразовых для профилактического осмотра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Наконечники для кружки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Напальчник резиновый Ножницы биполярные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Офтальмологические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вискоэластичные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растворы Палочки стеклянные большие Перчатки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  <w:sectPr w:rsidR="0000640C" w:rsidRPr="0000640C">
          <w:pgSz w:w="11900" w:h="16841"/>
          <w:pgMar w:top="830" w:right="1940" w:bottom="1440" w:left="1800" w:header="0" w:footer="0" w:gutter="0"/>
          <w:cols w:space="0" w:equalWidth="0">
            <w:col w:w="8160"/>
          </w:cols>
          <w:docGrid w:linePitch="360"/>
        </w:sect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page42"/>
      <w:bookmarkEnd w:id="17"/>
      <w:r w:rsidRPr="0000640C">
        <w:rPr>
          <w:rFonts w:ascii="Times New Roman" w:hAnsi="Times New Roman" w:cs="Times New Roman"/>
          <w:sz w:val="28"/>
          <w:szCs w:val="28"/>
        </w:rPr>
        <w:lastRenderedPageBreak/>
        <w:t>41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Перфтордекалин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Пипетка глазная Пленка рентгеновская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Повязка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гидрогелевая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Гидросорб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» Подгузники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Предметы для ухода за больными однократного применения Презерватив Протез синовиальной жидкости Пузырь для льда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Раневые покрытия «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Воскопран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» различного назначения Расходные материалы для гемодиализа и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гемофильтрации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Расходные материалы для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перитонеального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диализа Расходные материалы для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ангиоблока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Расходные материалы для иммунологической лаборатории Расходные материалы для проведения ИВЛ Расходные материалы для протезирования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Расходные материалы для радиоизотопной лаборатории Расходные материалы для рентгеновских исследований, КТ, МРТ Расходные материалы для УЗИ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Расходные материалы и инструментарий для офтальмологических операций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Реагенты и расходные материалы для эндокринологии Ректальный катетер (зонд) одноразовый Рентгенологическая пленка Салфетки антисептические спиртовые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Система ДГC-14 дренажная силиконовая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Система для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вентрикуло-перитонеального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дренирования Система для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ирригоскопии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Система для наружного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вентрикулярного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r w:rsidRPr="0000640C">
        <w:rPr>
          <w:rFonts w:ascii="Times New Roman" w:hAnsi="Times New Roman" w:cs="Times New Roman"/>
          <w:sz w:val="28"/>
          <w:szCs w:val="28"/>
        </w:rPr>
        <w:lastRenderedPageBreak/>
        <w:t xml:space="preserve">дренирования Система для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питания Системы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инфузионные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Система хирургическая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гирметизирующая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Duraseal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Соска молочная, пустышка Спринцовка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Средства для гигиенической обработки больных (пена, крем, лосьон) Средства для контроля стерилизации Стаканчик для приема лека</w:t>
      </w:r>
      <w:proofErr w:type="gramStart"/>
      <w:r w:rsidRPr="0000640C">
        <w:rPr>
          <w:rFonts w:ascii="Times New Roman" w:hAnsi="Times New Roman" w:cs="Times New Roman"/>
          <w:sz w:val="28"/>
          <w:szCs w:val="28"/>
        </w:rPr>
        <w:t>рств Ст</w:t>
      </w:r>
      <w:proofErr w:type="gramEnd"/>
      <w:r w:rsidRPr="0000640C">
        <w:rPr>
          <w:rFonts w:ascii="Times New Roman" w:hAnsi="Times New Roman" w:cs="Times New Roman"/>
          <w:sz w:val="28"/>
          <w:szCs w:val="28"/>
        </w:rPr>
        <w:t xml:space="preserve">екло покровное, предметное Судно подкладное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Таблетница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Тальк Термометры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Тест для ранней диагностики беременности </w:t>
      </w:r>
      <w:proofErr w:type="gramStart"/>
      <w:r w:rsidRPr="0000640C">
        <w:rPr>
          <w:rFonts w:ascii="Times New Roman" w:hAnsi="Times New Roman" w:cs="Times New Roman"/>
          <w:sz w:val="28"/>
          <w:szCs w:val="28"/>
        </w:rPr>
        <w:t>Тест-полоски</w:t>
      </w:r>
      <w:proofErr w:type="gramEnd"/>
      <w:r w:rsidRPr="0000640C">
        <w:rPr>
          <w:rFonts w:ascii="Times New Roman" w:hAnsi="Times New Roman" w:cs="Times New Roman"/>
          <w:sz w:val="28"/>
          <w:szCs w:val="28"/>
        </w:rPr>
        <w:t xml:space="preserve"> для определения холестерина Тест-полоски к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глюкометру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Трехкомпонентный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Кардиотест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Троакар межреберный с канюлей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  <w:sectPr w:rsidR="0000640C" w:rsidRPr="0000640C">
          <w:pgSz w:w="11900" w:h="16841"/>
          <w:pgMar w:top="830" w:right="1940" w:bottom="1105" w:left="1800" w:header="0" w:footer="0" w:gutter="0"/>
          <w:cols w:space="0" w:equalWidth="0">
            <w:col w:w="8160"/>
          </w:cols>
          <w:docGrid w:linePitch="360"/>
        </w:sect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page43"/>
      <w:bookmarkEnd w:id="18"/>
      <w:r w:rsidRPr="0000640C">
        <w:rPr>
          <w:rFonts w:ascii="Times New Roman" w:hAnsi="Times New Roman" w:cs="Times New Roman"/>
          <w:sz w:val="28"/>
          <w:szCs w:val="28"/>
        </w:rPr>
        <w:lastRenderedPageBreak/>
        <w:t>42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Трубка силиконовая Трубка-толкатель для проведения желудочных зондов Трубки медицинские ПВХ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Трубка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эндотахеальная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трахеостомическая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Увлажнитель кислорода Устройство для забора жидкости одноразовое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Устройство для лечения стрессового недержания мочи Устройство для активного дренирования ран, повязки </w:t>
      </w:r>
      <w:proofErr w:type="gramStart"/>
      <w:r w:rsidRPr="000064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640C">
        <w:rPr>
          <w:rFonts w:ascii="Times New Roman" w:hAnsi="Times New Roman" w:cs="Times New Roman"/>
          <w:sz w:val="28"/>
          <w:szCs w:val="28"/>
        </w:rPr>
        <w:t xml:space="preserve"> заданными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лечебными свойствами (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Хартмана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) Чулки эластичные медицинские Шовный материал Шпатель гинекологический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Шпатель деревянный одноразовый стерильный для осмотра ротовой полости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Шприц Шприцы-дозаторы к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инфузоматам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Эндопетля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Реактивы, питательные среды,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диагностикумы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numPr>
          <w:ilvl w:val="1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другие расходные материалы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Реактивы для КДЛ Реактивы для ПАО Реактивы для КИЛ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Реактивы и среды для бактериальной лаборатории Реактивы для ОЛД Расходные материалы для ОФД Реактивы для аптеки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Расходные материалы для гемодиализа Расходные материалы для лабораторий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Цоликлоны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-реагенты для типирования групп крови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61. Средства для профилактики </w:t>
      </w:r>
      <w:proofErr w:type="gramStart"/>
      <w:r w:rsidRPr="0000640C">
        <w:rPr>
          <w:rFonts w:ascii="Times New Roman" w:hAnsi="Times New Roman" w:cs="Times New Roman"/>
          <w:sz w:val="28"/>
          <w:szCs w:val="28"/>
        </w:rPr>
        <w:t>резус-конфликта</w:t>
      </w:r>
      <w:proofErr w:type="gramEnd"/>
      <w:r w:rsidRPr="0000640C">
        <w:rPr>
          <w:rFonts w:ascii="Times New Roman" w:hAnsi="Times New Roman" w:cs="Times New Roman"/>
          <w:sz w:val="28"/>
          <w:szCs w:val="28"/>
        </w:rPr>
        <w:t xml:space="preserve"> между матерью и плодом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Резонатив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КамРОУ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  <w:sectPr w:rsidR="0000640C" w:rsidRPr="0000640C">
          <w:pgSz w:w="11900" w:h="16841"/>
          <w:pgMar w:top="830" w:right="1940" w:bottom="1440" w:left="1800" w:header="0" w:footer="0" w:gutter="0"/>
          <w:cols w:space="0" w:equalWidth="0">
            <w:col w:w="8160"/>
          </w:cols>
          <w:docGrid w:linePitch="360"/>
        </w:sect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page44"/>
      <w:bookmarkEnd w:id="19"/>
      <w:r w:rsidRPr="0000640C">
        <w:rPr>
          <w:rFonts w:ascii="Times New Roman" w:hAnsi="Times New Roman" w:cs="Times New Roman"/>
          <w:sz w:val="28"/>
          <w:szCs w:val="28"/>
        </w:rPr>
        <w:lastRenderedPageBreak/>
        <w:t>43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ПЕРЕЧЕНЬ лекарственных препаратов, инструментов, расходных материалов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и медицинских изделий, необходимых для оказания медицинской помощи при стоматологических заболеваниях в амбулаторных условиях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1. Антисептические средства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спирт этиловый 70%, 96%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хлоргексидин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1 – 5%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белодез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перекись водорода 1%, 3%, 6%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гипохлорид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натрия 1%, 3%, 5% фурацилин 0,5% раствор йода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спиртовый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5%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раствор бриллиантового зеленого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спиртовый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1%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йодинол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мирамистин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ксероформ, йодоформ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Гемостатические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капрамин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альвостаз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(губка, жгуты)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гемостатическая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губка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гемостаб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альгистаб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ретрагель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филомстаз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альгевит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колапол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Местноанестезирующие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и обезболивающие средства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белагель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прокаин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(новокаин) 2% р-р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тетракаин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(дикаин)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пиромекаиновая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мазь 5%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1%, 2% р-р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лидоксор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лидестин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(гель, спрей)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девит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-А (паста)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гвоздичное масло эвгенол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камфарофенол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пульпанес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альванес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геланес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  <w:sectPr w:rsidR="0000640C" w:rsidRPr="0000640C">
          <w:pgSz w:w="11900" w:h="16841"/>
          <w:pgMar w:top="830" w:right="1480" w:bottom="1440" w:left="2240" w:header="0" w:footer="0" w:gutter="0"/>
          <w:cols w:space="0" w:equalWidth="0">
            <w:col w:w="8180"/>
          </w:cols>
          <w:docGrid w:linePitch="360"/>
        </w:sect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page45"/>
      <w:bookmarkEnd w:id="20"/>
      <w:r w:rsidRPr="0000640C">
        <w:rPr>
          <w:rFonts w:ascii="Times New Roman" w:hAnsi="Times New Roman" w:cs="Times New Roman"/>
          <w:sz w:val="28"/>
          <w:szCs w:val="28"/>
        </w:rPr>
        <w:lastRenderedPageBreak/>
        <w:t>44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Девитализирующие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средства на основе мышьяковистого ангидрида или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параформальдегида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девит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-П,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девит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-С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арсеник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пульпэкс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5. Препараты для эндодонтического лечения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а) средства для расширения и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распломбирования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корневых каналов: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верификс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канал-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глайд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40C">
        <w:rPr>
          <w:rFonts w:ascii="Times New Roman" w:hAnsi="Times New Roman" w:cs="Times New Roman"/>
          <w:sz w:val="28"/>
          <w:szCs w:val="28"/>
        </w:rPr>
        <w:t>канал-Э</w:t>
      </w:r>
      <w:proofErr w:type="gram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эдеталь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эндогель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канал-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дент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сольвадент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(жидкость, гель) фенопласт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эвгенат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эндо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(гель)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эдеталь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ангидрин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б) лечебные эндодонтические повязки: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антисептин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lastRenderedPageBreak/>
        <w:t>камфорфен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эндотин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крезодент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гваяфен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пульпосептин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йодекс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кальсепт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фосфадент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био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пасты с гидроксидом кальция в) материалы для пломбирования каналов: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тиэдент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эвгедент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крезодент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резодент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радент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фосфадент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апексдент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форедент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lastRenderedPageBreak/>
        <w:t>трикредент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стиодент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виэдент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силдент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триоксидент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  <w:sectPr w:rsidR="0000640C" w:rsidRPr="0000640C">
          <w:pgSz w:w="11900" w:h="16841"/>
          <w:pgMar w:top="830" w:right="1960" w:bottom="1103" w:left="2240" w:header="0" w:footer="0" w:gutter="0"/>
          <w:cols w:space="0" w:equalWidth="0">
            <w:col w:w="7700"/>
          </w:cols>
          <w:docGrid w:linePitch="360"/>
        </w:sect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page46"/>
      <w:bookmarkEnd w:id="21"/>
      <w:r w:rsidRPr="0000640C">
        <w:rPr>
          <w:rFonts w:ascii="Times New Roman" w:hAnsi="Times New Roman" w:cs="Times New Roman"/>
          <w:sz w:val="28"/>
          <w:szCs w:val="28"/>
        </w:rPr>
        <w:lastRenderedPageBreak/>
        <w:t>45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гуттасилер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камфорфен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эпоксилер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6. Пломбировочные материалы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а) временные пломбировочные материалы: дентин (порошок водный, паста)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темпелайт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кависил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темпо,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темпопро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00640C">
        <w:rPr>
          <w:rFonts w:ascii="Times New Roman" w:hAnsi="Times New Roman" w:cs="Times New Roman"/>
          <w:sz w:val="28"/>
          <w:szCs w:val="28"/>
        </w:rPr>
        <w:t>прокладочные</w:t>
      </w:r>
      <w:proofErr w:type="gramEnd"/>
      <w:r w:rsidRPr="000064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эвгецент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фосцин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стион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висцин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белокор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кальцевит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кальцесил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кальцетат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кальцепульпин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унифас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бейзлайн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цемион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-ПХ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в) постоянные пломбировочные материалы отечественного (Россия) производства: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силикатные и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силикофосфатные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цементы (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силицин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силидонт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унифас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уницем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эодент-</w:t>
      </w:r>
      <w:proofErr w:type="gramStart"/>
      <w:r w:rsidRPr="0000640C">
        <w:rPr>
          <w:rFonts w:ascii="Times New Roman" w:hAnsi="Times New Roman" w:cs="Times New Roman"/>
          <w:sz w:val="28"/>
          <w:szCs w:val="28"/>
        </w:rPr>
        <w:t>Rapid</w:t>
      </w:r>
      <w:proofErr w:type="spellEnd"/>
      <w:proofErr w:type="gramEnd"/>
      <w:r w:rsidRPr="0000640C">
        <w:rPr>
          <w:rFonts w:ascii="Times New Roman" w:hAnsi="Times New Roman" w:cs="Times New Roman"/>
          <w:sz w:val="28"/>
          <w:szCs w:val="28"/>
        </w:rPr>
        <w:t>)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lastRenderedPageBreak/>
        <w:t>поликарбоксилатные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цементы (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карбоцем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)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стеклоиономерные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цементы химического отверждения (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кемфил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Супериор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глассин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цемион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-РХ,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дентис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аргецем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)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композитные материалы химического отверждения (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стомадент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, призма,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эвикрол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)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герметики для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химического отверждения (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фиссил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глассин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фиссулайт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)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7. Диагностические, профилактические средства. Препараты для лечения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некариозных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поражений зубов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эритрозин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– табл., 5% р-р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динал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– табл.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фуксин раствор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(раствор Шиллера-Писарева)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колор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-тест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кариес-индикатор метиленовый синий водный р-р 1%, 2%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аргенат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  <w:sectPr w:rsidR="0000640C" w:rsidRPr="0000640C">
          <w:pgSz w:w="11900" w:h="16841"/>
          <w:pgMar w:top="830" w:right="840" w:bottom="1440" w:left="2240" w:header="0" w:footer="0" w:gutter="0"/>
          <w:cols w:space="0" w:equalWidth="0">
            <w:col w:w="8820"/>
          </w:cols>
          <w:docGrid w:linePitch="360"/>
        </w:sect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page47"/>
      <w:bookmarkEnd w:id="22"/>
      <w:r w:rsidRPr="0000640C">
        <w:rPr>
          <w:rFonts w:ascii="Times New Roman" w:hAnsi="Times New Roman" w:cs="Times New Roman"/>
          <w:sz w:val="28"/>
          <w:szCs w:val="28"/>
        </w:rPr>
        <w:lastRenderedPageBreak/>
        <w:t>46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фторлак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бифлюорид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флюокаль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белак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F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фторгель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полидент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белагель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K/F;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белагель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/P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сенситаб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профилак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дентафлуор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профилакор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/P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8. Средства для лечения заболеваний пародонта и слизистой оболочки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метрогил-дента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преднизолоновая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мазь тетрациклиновая мазь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димексид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индометацин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ваготил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гиалуродент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гель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протеолитические ферменты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метилурациловая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мазь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радосепт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9. Вспомогательные средства, инструментарий, перевязочные материалы, средства защиты, расходные материалы, изделия медицинского назначения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микромоторы для наконечников наконечники для стоматологических установок масло для наконечников боры стоматологические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lastRenderedPageBreak/>
        <w:t>инструменты для терапевтического приема инструменты для хирургического приема лотки для инструментов эндодонтические инструменты гуттаперчевые штифты шприцы и иглы инъекционные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шовный материал (кетгут, шелк,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капроаг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) проволока лигатурная тяги резиновые для лечения переломов перевязочный материал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инструменты для снятия зубных отложений, насадки для УЗ-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скелера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респираторы, маски защитные очки защитные экраны защитные перчатки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  <w:sectPr w:rsidR="0000640C" w:rsidRPr="0000640C">
          <w:pgSz w:w="11900" w:h="16841"/>
          <w:pgMar w:top="830" w:right="1320" w:bottom="1440" w:left="2180" w:header="0" w:footer="0" w:gutter="0"/>
          <w:cols w:space="0" w:equalWidth="0">
            <w:col w:w="8400"/>
          </w:cols>
          <w:docGrid w:linePitch="360"/>
        </w:sect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page48"/>
      <w:bookmarkEnd w:id="23"/>
      <w:r w:rsidRPr="0000640C">
        <w:rPr>
          <w:rFonts w:ascii="Times New Roman" w:hAnsi="Times New Roman" w:cs="Times New Roman"/>
          <w:sz w:val="28"/>
          <w:szCs w:val="28"/>
        </w:rPr>
        <w:lastRenderedPageBreak/>
        <w:t>47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бахилы одноразовые салфетки одноразовые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слюноотсосы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ретракционные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нити матрицы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диски абразивные, шлифовальные полоски (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штрипсы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) шлифовальные матрицы контурные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матрицедержатели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клинья межзубные сепарационные пластины полировочные пасты ватные валики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микробраши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бумажные адсорберы для корневых каналов подставки и контейнеры для эндодонтических инструментов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10. Аппаратура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апекслокатор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ЭОД-диагност УЗ-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скелер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электро-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диатермокоагулятор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портативная бормашина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аппараты для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физиолечения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стоматологических заболеваний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Состав аптечки экстренной медицинской помощи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40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0640C">
        <w:rPr>
          <w:rFonts w:ascii="Times New Roman" w:hAnsi="Times New Roman" w:cs="Times New Roman"/>
          <w:sz w:val="28"/>
          <w:szCs w:val="28"/>
        </w:rPr>
        <w:t xml:space="preserve"> с приказом Министерства здравоохранения Российской Федерации от 22.01.2016 № 36н «Об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помощи».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12. Дезинфицирующие средства и оборудование для соблюдения санитарно-эпидемиологического режима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дезинфицирующие средства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азопирам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пакеты для медицинских отходов класса</w:t>
      </w:r>
      <w:proofErr w:type="gramStart"/>
      <w:r w:rsidRPr="0000640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0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>-пакеты контейнеры для рабочих растворов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40C">
        <w:rPr>
          <w:rFonts w:ascii="Times New Roman" w:hAnsi="Times New Roman" w:cs="Times New Roman"/>
          <w:sz w:val="28"/>
          <w:szCs w:val="28"/>
        </w:rPr>
        <w:t>тест-полоски</w:t>
      </w:r>
      <w:proofErr w:type="gramEnd"/>
      <w:r w:rsidRPr="0000640C">
        <w:rPr>
          <w:rFonts w:ascii="Times New Roman" w:hAnsi="Times New Roman" w:cs="Times New Roman"/>
          <w:sz w:val="28"/>
          <w:szCs w:val="28"/>
        </w:rPr>
        <w:t xml:space="preserve"> для определения концентрации рабочего раствора дезинфицирующего средства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13. Оснащение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рентгенкабинета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>рентгеновская пленка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  <w:sectPr w:rsidR="0000640C" w:rsidRPr="0000640C">
          <w:pgSz w:w="11900" w:h="16841"/>
          <w:pgMar w:top="830" w:right="840" w:bottom="1102" w:left="2240" w:header="0" w:footer="0" w:gutter="0"/>
          <w:cols w:space="0" w:equalWidth="0">
            <w:col w:w="8820"/>
          </w:cols>
          <w:docGrid w:linePitch="360"/>
        </w:sect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page49"/>
      <w:bookmarkEnd w:id="24"/>
      <w:r w:rsidRPr="0000640C">
        <w:rPr>
          <w:rFonts w:ascii="Times New Roman" w:hAnsi="Times New Roman" w:cs="Times New Roman"/>
          <w:sz w:val="28"/>
          <w:szCs w:val="28"/>
        </w:rPr>
        <w:lastRenderedPageBreak/>
        <w:t>48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химреактивы для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рентгенкабинета</w:t>
      </w:r>
      <w:proofErr w:type="spellEnd"/>
      <w:r w:rsidRPr="0000640C">
        <w:rPr>
          <w:rFonts w:ascii="Times New Roman" w:hAnsi="Times New Roman" w:cs="Times New Roman"/>
          <w:sz w:val="28"/>
          <w:szCs w:val="28"/>
        </w:rPr>
        <w:t xml:space="preserve"> фартук рентгенозащитный</w:t>
      </w: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0C">
        <w:rPr>
          <w:rFonts w:ascii="Times New Roman" w:hAnsi="Times New Roman" w:cs="Times New Roman"/>
          <w:sz w:val="28"/>
          <w:szCs w:val="28"/>
        </w:rPr>
        <w:t xml:space="preserve">рентгенозащитные шторы для окон </w:t>
      </w:r>
      <w:proofErr w:type="spellStart"/>
      <w:r w:rsidRPr="0000640C">
        <w:rPr>
          <w:rFonts w:ascii="Times New Roman" w:hAnsi="Times New Roman" w:cs="Times New Roman"/>
          <w:sz w:val="28"/>
          <w:szCs w:val="28"/>
        </w:rPr>
        <w:t>рентгенкабинета</w:t>
      </w:r>
      <w:proofErr w:type="spellEnd"/>
    </w:p>
    <w:p w:rsidR="0000640C" w:rsidRPr="0000640C" w:rsidRDefault="0000640C" w:rsidP="0000640C">
      <w:pPr>
        <w:jc w:val="both"/>
        <w:rPr>
          <w:rFonts w:ascii="Times New Roman" w:hAnsi="Times New Roman" w:cs="Times New Roman"/>
          <w:sz w:val="28"/>
          <w:szCs w:val="28"/>
        </w:rPr>
        <w:sectPr w:rsidR="0000640C" w:rsidRPr="0000640C">
          <w:pgSz w:w="11900" w:h="16841"/>
          <w:pgMar w:top="830" w:right="3800" w:bottom="1440" w:left="2240" w:header="0" w:footer="0" w:gutter="0"/>
          <w:cols w:space="0" w:equalWidth="0">
            <w:col w:w="5860"/>
          </w:cols>
          <w:docGrid w:linePitch="360"/>
        </w:sectPr>
      </w:pPr>
    </w:p>
    <w:p w:rsidR="00CD3018" w:rsidRPr="0000640C" w:rsidRDefault="00CD3018" w:rsidP="000064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3018" w:rsidRPr="0000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838CB2"/>
    <w:lvl w:ilvl="0" w:tplc="FFFFFFFF">
      <w:start w:val="1"/>
      <w:numFmt w:val="bullet"/>
      <w:lvlText w:val="к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89A769A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4E49EB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1F32454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CA8861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836C40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901D8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A95F874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8138640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E7FF520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C3DBD3C"/>
    <w:lvl w:ilvl="0" w:tplc="FFFFFFFF">
      <w:start w:val="1"/>
      <w:numFmt w:val="bullet"/>
      <w:lvlText w:val="в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37B8DD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CEAF08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2221A7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516DDE8"/>
    <w:lvl w:ilvl="0" w:tplc="FFFFFFFF">
      <w:start w:val="1"/>
      <w:numFmt w:val="bullet"/>
      <w:lvlText w:val="и"/>
      <w:lvlJc w:val="left"/>
    </w:lvl>
    <w:lvl w:ilvl="1" w:tplc="FFFFFFFF">
      <w:start w:val="1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006C83E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14FD4A0"/>
    <w:lvl w:ilvl="0" w:tplc="FFFFFFFF">
      <w:start w:val="1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19AC24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5577F8E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440BADF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507236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3804823E"/>
    <w:lvl w:ilvl="0" w:tplc="FFFFFFFF">
      <w:start w:val="1"/>
      <w:numFmt w:val="bullet"/>
      <w:lvlText w:val="и"/>
      <w:lvlJc w:val="left"/>
    </w:lvl>
    <w:lvl w:ilvl="1" w:tplc="FFFFFFFF">
      <w:start w:val="2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7465F00"/>
    <w:lvl w:ilvl="0" w:tplc="FFFFFFFF">
      <w:start w:val="1"/>
      <w:numFmt w:val="bullet"/>
      <w:lvlText w:val="и"/>
      <w:lvlJc w:val="left"/>
    </w:lvl>
    <w:lvl w:ilvl="1" w:tplc="FFFFFFFF">
      <w:start w:val="23"/>
      <w:numFmt w:val="decimal"/>
      <w:lvlText w:val="%2."/>
      <w:lvlJc w:val="left"/>
    </w:lvl>
    <w:lvl w:ilvl="2" w:tplc="FFFFFFFF">
      <w:start w:val="5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7724C67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C482A96"/>
    <w:lvl w:ilvl="0" w:tplc="FFFFFFFF">
      <w:start w:val="1"/>
      <w:numFmt w:val="bullet"/>
      <w:lvlText w:val="в"/>
      <w:lvlJc w:val="left"/>
    </w:lvl>
    <w:lvl w:ilvl="1" w:tplc="FFFFFFFF">
      <w:start w:val="2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2463B9E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5E884ADC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1EAD36A"/>
    <w:lvl w:ilvl="0" w:tplc="FFFFFFFF">
      <w:start w:val="1"/>
      <w:numFmt w:val="bullet"/>
      <w:lvlText w:val="и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2D517796"/>
    <w:lvl w:ilvl="0" w:tplc="FFFFFFFF">
      <w:start w:val="43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580BD78E"/>
    <w:lvl w:ilvl="0" w:tplc="FFFFFFFF">
      <w:start w:val="60"/>
      <w:numFmt w:val="decimal"/>
      <w:lvlText w:val="%1.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153EA438"/>
    <w:lvl w:ilvl="0" w:tplc="FFFFFFFF">
      <w:start w:val="1"/>
      <w:numFmt w:val="bullet"/>
      <w:lvlText w:val="В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3855585C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70A64E2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6A2342EC"/>
    <w:lvl w:ilvl="0" w:tplc="FFFFFFFF">
      <w:start w:val="1"/>
      <w:numFmt w:val="bullet"/>
      <w:lvlText w:val="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2A487CB0"/>
    <w:lvl w:ilvl="0" w:tplc="FFFFFFFF">
      <w:start w:val="1"/>
      <w:numFmt w:val="bullet"/>
      <w:lvlText w:val="*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725A06F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57E4CCA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7A6D8D3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4B588F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42289E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6DE91B1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38437FD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7644A45C"/>
    <w:lvl w:ilvl="0" w:tplc="FFFFFFFF">
      <w:start w:val="3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32FFF90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684A481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EB"/>
    <w:rsid w:val="0000640C"/>
    <w:rsid w:val="0069101E"/>
    <w:rsid w:val="00CD3018"/>
    <w:rsid w:val="00E3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42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Крапчетова Елена Николаевна</dc:creator>
  <cp:keywords/>
  <dc:description/>
  <cp:lastModifiedBy>Крапчетова Елена Николаевна</cp:lastModifiedBy>
  <cp:revision>2</cp:revision>
  <dcterms:created xsi:type="dcterms:W3CDTF">2017-01-23T08:05:00Z</dcterms:created>
  <dcterms:modified xsi:type="dcterms:W3CDTF">2017-01-23T10:15:00Z</dcterms:modified>
</cp:coreProperties>
</file>